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31B9A" w14:textId="109764BA" w:rsidR="006218D6" w:rsidRDefault="00A82F93" w:rsidP="00A82F93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 xml:space="preserve">                                        </w:t>
      </w:r>
      <w:r w:rsidR="006218D6">
        <w:rPr>
          <w:rFonts w:ascii="Big Caslon" w:hAnsi="Big Caslon" w:cs="Big Caslon"/>
          <w:noProof/>
        </w:rPr>
        <w:drawing>
          <wp:inline distT="0" distB="0" distL="0" distR="0" wp14:anchorId="7F99EA8A" wp14:editId="4EC79C41">
            <wp:extent cx="2540000" cy="342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lackAndWhite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500" b="43000"/>
                    <a:stretch/>
                  </pic:blipFill>
                  <pic:spPr bwMode="auto">
                    <a:xfrm>
                      <a:off x="0" y="0"/>
                      <a:ext cx="2540000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560049" w14:textId="77777777" w:rsidR="00A82F93" w:rsidRDefault="00A82F93" w:rsidP="00A82F93">
      <w:pPr>
        <w:rPr>
          <w:rFonts w:ascii="Big Caslon" w:hAnsi="Big Caslon" w:cs="Big Caslon"/>
        </w:rPr>
      </w:pPr>
    </w:p>
    <w:p w14:paraId="5755C5F0" w14:textId="279DEB49" w:rsidR="00A82F93" w:rsidRPr="00AB3CAB" w:rsidRDefault="00A82F93" w:rsidP="00A82F93">
      <w:pPr>
        <w:jc w:val="center"/>
        <w:rPr>
          <w:rFonts w:ascii="Big Caslon" w:hAnsi="Big Caslon" w:cs="Big Caslon"/>
          <w:b/>
          <w:sz w:val="28"/>
          <w:szCs w:val="28"/>
        </w:rPr>
      </w:pPr>
      <w:r w:rsidRPr="00AB3CAB">
        <w:rPr>
          <w:rFonts w:ascii="Big Caslon" w:hAnsi="Big Caslon" w:cs="Big Caslon"/>
          <w:b/>
          <w:sz w:val="28"/>
          <w:szCs w:val="28"/>
        </w:rPr>
        <w:t>Inventory Required for Long-Term Let if Being Let as Furnished</w:t>
      </w:r>
    </w:p>
    <w:p w14:paraId="6F5A70B2" w14:textId="77777777" w:rsidR="00A82F93" w:rsidRDefault="00A82F93" w:rsidP="00A82F93">
      <w:pPr>
        <w:jc w:val="center"/>
        <w:rPr>
          <w:rFonts w:ascii="Big Caslon" w:hAnsi="Big Caslon" w:cs="Big Caslon"/>
        </w:rPr>
      </w:pPr>
    </w:p>
    <w:p w14:paraId="3DE19F25" w14:textId="74F9C793" w:rsidR="00AB3CAB" w:rsidRPr="00AB3CAB" w:rsidRDefault="00AB3CAB">
      <w:pPr>
        <w:rPr>
          <w:rFonts w:ascii="Big Caslon" w:hAnsi="Big Caslon" w:cs="Big Caslon"/>
        </w:rPr>
      </w:pPr>
      <w:r w:rsidRPr="00AB3CAB">
        <w:rPr>
          <w:rFonts w:ascii="Big Caslon" w:hAnsi="Big Caslon" w:cs="Big Caslon"/>
        </w:rPr>
        <w:t>Each room should have adequate lighting as well as a heating appliance.</w:t>
      </w:r>
    </w:p>
    <w:p w14:paraId="13A3261C" w14:textId="77777777" w:rsidR="00AB3CAB" w:rsidRDefault="00AB3CAB">
      <w:pPr>
        <w:rPr>
          <w:rFonts w:ascii="Big Caslon" w:hAnsi="Big Caslon" w:cs="Big Caslon"/>
          <w:b/>
        </w:rPr>
      </w:pPr>
    </w:p>
    <w:p w14:paraId="2C485DB6" w14:textId="036C567C" w:rsidR="00490F71" w:rsidRPr="00AB3CAB" w:rsidRDefault="00AB3CAB">
      <w:pPr>
        <w:rPr>
          <w:rFonts w:ascii="Big Caslon" w:hAnsi="Big Caslon" w:cs="Big Caslon"/>
          <w:b/>
        </w:rPr>
      </w:pPr>
      <w:r w:rsidRPr="00AB3CAB">
        <w:rPr>
          <w:rFonts w:ascii="Big Caslon" w:hAnsi="Big Caslon" w:cs="Big Caslon"/>
          <w:b/>
        </w:rPr>
        <w:t>Living Room</w:t>
      </w:r>
    </w:p>
    <w:p w14:paraId="21CE53AA" w14:textId="711764B3" w:rsidR="00AB3CAB" w:rsidRDefault="00AB3CAB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>2 x sofas</w:t>
      </w:r>
    </w:p>
    <w:p w14:paraId="297F26EF" w14:textId="2D6A5694" w:rsidR="00AB3CAB" w:rsidRDefault="00AB3CAB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>1 x coffee table</w:t>
      </w:r>
    </w:p>
    <w:p w14:paraId="593EB758" w14:textId="390ACDFA" w:rsidR="001979EA" w:rsidRDefault="001979EA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>1 x pair curtains</w:t>
      </w:r>
    </w:p>
    <w:p w14:paraId="6E8CB906" w14:textId="27A306C7" w:rsidR="001979EA" w:rsidRDefault="001979EA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>1 x blind</w:t>
      </w:r>
    </w:p>
    <w:p w14:paraId="073D52A9" w14:textId="77777777" w:rsidR="00AB3CAB" w:rsidRDefault="00AB3CAB">
      <w:pPr>
        <w:rPr>
          <w:rFonts w:ascii="Big Caslon" w:hAnsi="Big Caslon" w:cs="Big Caslon"/>
        </w:rPr>
      </w:pPr>
    </w:p>
    <w:p w14:paraId="7D8F2181" w14:textId="1F9505AB" w:rsidR="00AB3CAB" w:rsidRPr="00AB3CAB" w:rsidRDefault="00AB3CAB">
      <w:pPr>
        <w:rPr>
          <w:rFonts w:ascii="Big Caslon" w:hAnsi="Big Caslon" w:cs="Big Caslon"/>
          <w:b/>
        </w:rPr>
      </w:pPr>
      <w:r w:rsidRPr="00AB3CAB">
        <w:rPr>
          <w:rFonts w:ascii="Big Caslon" w:hAnsi="Big Caslon" w:cs="Big Caslon"/>
          <w:b/>
        </w:rPr>
        <w:t>Dining area/Room</w:t>
      </w:r>
    </w:p>
    <w:p w14:paraId="770540D4" w14:textId="3921590F" w:rsidR="00AB3CAB" w:rsidRDefault="00AB3CAB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>1 x dining table</w:t>
      </w:r>
    </w:p>
    <w:p w14:paraId="33074651" w14:textId="0C2875D6" w:rsidR="00AB3CAB" w:rsidRDefault="00AB3CAB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>4 x dining chairs</w:t>
      </w:r>
    </w:p>
    <w:p w14:paraId="5698CE8C" w14:textId="77777777" w:rsidR="00AB3CAB" w:rsidRDefault="00AB3CAB">
      <w:pPr>
        <w:rPr>
          <w:rFonts w:ascii="Big Caslon" w:hAnsi="Big Caslon" w:cs="Big Caslon"/>
        </w:rPr>
      </w:pPr>
    </w:p>
    <w:p w14:paraId="3F38B0B1" w14:textId="40BF223D" w:rsidR="00AB3CAB" w:rsidRPr="00AB3CAB" w:rsidRDefault="00AB3CAB">
      <w:pPr>
        <w:rPr>
          <w:rFonts w:ascii="Big Caslon" w:hAnsi="Big Caslon" w:cs="Big Caslon"/>
          <w:b/>
        </w:rPr>
      </w:pPr>
      <w:r w:rsidRPr="00AB3CAB">
        <w:rPr>
          <w:rFonts w:ascii="Big Caslon" w:hAnsi="Big Caslon" w:cs="Big Caslon"/>
          <w:b/>
        </w:rPr>
        <w:t>Bathroom/</w:t>
      </w:r>
      <w:proofErr w:type="spellStart"/>
      <w:r w:rsidRPr="00AB3CAB">
        <w:rPr>
          <w:rFonts w:ascii="Big Caslon" w:hAnsi="Big Caslon" w:cs="Big Caslon"/>
          <w:b/>
        </w:rPr>
        <w:t>Ensuite</w:t>
      </w:r>
      <w:proofErr w:type="spellEnd"/>
      <w:r w:rsidRPr="00AB3CAB">
        <w:rPr>
          <w:rFonts w:ascii="Big Caslon" w:hAnsi="Big Caslon" w:cs="Big Caslon"/>
          <w:b/>
        </w:rPr>
        <w:t>/Shower Room</w:t>
      </w:r>
    </w:p>
    <w:p w14:paraId="7CDF5C5A" w14:textId="18D99C45" w:rsidR="00AB3CAB" w:rsidRDefault="00AB3CAB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>1 x shower curtain</w:t>
      </w:r>
    </w:p>
    <w:p w14:paraId="75067964" w14:textId="064A4C4F" w:rsidR="00AB3CAB" w:rsidRDefault="00AB3CAB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>1 x toilet brush</w:t>
      </w:r>
    </w:p>
    <w:p w14:paraId="6F4CB4BE" w14:textId="6DEF91C8" w:rsidR="00AB3CAB" w:rsidRDefault="00AB3CAB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>1 x towel rail</w:t>
      </w:r>
    </w:p>
    <w:p w14:paraId="6CBEC745" w14:textId="37C2C60D" w:rsidR="00AB3CAB" w:rsidRDefault="00AB3CAB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>1 x hand towel rail</w:t>
      </w:r>
    </w:p>
    <w:p w14:paraId="425DCA6E" w14:textId="232BB45B" w:rsidR="00877A83" w:rsidRDefault="00877A83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>1 x mirror</w:t>
      </w:r>
    </w:p>
    <w:p w14:paraId="3447D3D7" w14:textId="4296A6E3" w:rsidR="001979EA" w:rsidRDefault="001979EA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>1 x blind</w:t>
      </w:r>
    </w:p>
    <w:p w14:paraId="7F9160D6" w14:textId="77777777" w:rsidR="00AB3CAB" w:rsidRDefault="00AB3CAB">
      <w:pPr>
        <w:rPr>
          <w:rFonts w:ascii="Big Caslon" w:hAnsi="Big Caslon" w:cs="Big Caslon"/>
        </w:rPr>
      </w:pPr>
    </w:p>
    <w:p w14:paraId="073CFA6A" w14:textId="6DF0EB86" w:rsidR="00AB3CAB" w:rsidRPr="00AB3CAB" w:rsidRDefault="00AB3CAB">
      <w:pPr>
        <w:rPr>
          <w:rFonts w:ascii="Big Caslon" w:hAnsi="Big Caslon" w:cs="Big Caslon"/>
          <w:b/>
        </w:rPr>
      </w:pPr>
      <w:r w:rsidRPr="00AB3CAB">
        <w:rPr>
          <w:rFonts w:ascii="Big Caslon" w:hAnsi="Big Caslon" w:cs="Big Caslon"/>
          <w:b/>
        </w:rPr>
        <w:t>Kitchen</w:t>
      </w:r>
    </w:p>
    <w:p w14:paraId="495F73F9" w14:textId="62AD440A" w:rsidR="00AB3CAB" w:rsidRDefault="00AB3CAB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>1 x fridge</w:t>
      </w:r>
    </w:p>
    <w:p w14:paraId="4E886C3D" w14:textId="32848439" w:rsidR="00AB3CAB" w:rsidRDefault="00AB3CAB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>1 x freezer</w:t>
      </w:r>
    </w:p>
    <w:p w14:paraId="2C181258" w14:textId="1A476425" w:rsidR="00AB3CAB" w:rsidRDefault="00AB3CAB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>1 x washing machine</w:t>
      </w:r>
    </w:p>
    <w:p w14:paraId="20D158C6" w14:textId="1CBA46F2" w:rsidR="00AB3CAB" w:rsidRDefault="00AB3CAB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>1 x microwave</w:t>
      </w:r>
    </w:p>
    <w:p w14:paraId="3FD9AC78" w14:textId="389EABA9" w:rsidR="00AB3CAB" w:rsidRDefault="00AB3CAB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>Cutlery</w:t>
      </w:r>
    </w:p>
    <w:p w14:paraId="3140731A" w14:textId="250347BE" w:rsidR="00AB3CAB" w:rsidRDefault="00AB3CAB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>Crockery</w:t>
      </w:r>
    </w:p>
    <w:p w14:paraId="3A2C45F1" w14:textId="0B94A46A" w:rsidR="00AB3CAB" w:rsidRDefault="00AB3CAB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>Pots &amp; pans</w:t>
      </w:r>
    </w:p>
    <w:p w14:paraId="09E404B1" w14:textId="2A99EF25" w:rsidR="00AB3CAB" w:rsidRDefault="00AB3CAB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>Utensils</w:t>
      </w:r>
    </w:p>
    <w:p w14:paraId="4AFABD3B" w14:textId="7B1C96DD" w:rsidR="001979EA" w:rsidRDefault="001979EA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>1 x pair curtains</w:t>
      </w:r>
    </w:p>
    <w:p w14:paraId="245C119E" w14:textId="12D48C88" w:rsidR="001979EA" w:rsidRDefault="001979EA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>1 x blind</w:t>
      </w:r>
    </w:p>
    <w:p w14:paraId="6E781609" w14:textId="77777777" w:rsidR="00AB3CAB" w:rsidRPr="00AB3CAB" w:rsidRDefault="00AB3CAB">
      <w:pPr>
        <w:rPr>
          <w:rFonts w:ascii="Big Caslon" w:hAnsi="Big Caslon" w:cs="Big Caslon"/>
          <w:b/>
        </w:rPr>
      </w:pPr>
    </w:p>
    <w:p w14:paraId="0FF24EEF" w14:textId="4A9E4836" w:rsidR="00AB3CAB" w:rsidRPr="00AB3CAB" w:rsidRDefault="00AB3CAB">
      <w:pPr>
        <w:rPr>
          <w:rFonts w:ascii="Big Caslon" w:hAnsi="Big Caslon" w:cs="Big Caslon"/>
          <w:b/>
        </w:rPr>
      </w:pPr>
      <w:r w:rsidRPr="00AB3CAB">
        <w:rPr>
          <w:rFonts w:ascii="Big Caslon" w:hAnsi="Big Caslon" w:cs="Big Caslon"/>
          <w:b/>
        </w:rPr>
        <w:t>Bedrooms</w:t>
      </w:r>
    </w:p>
    <w:p w14:paraId="5DCADD72" w14:textId="3B328438" w:rsidR="00AB3CAB" w:rsidRDefault="00AB3CAB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>1 x double bed</w:t>
      </w:r>
    </w:p>
    <w:p w14:paraId="0F48D810" w14:textId="71043791" w:rsidR="00AB3CAB" w:rsidRDefault="00AB3CAB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>1 x wardrobe</w:t>
      </w:r>
    </w:p>
    <w:p w14:paraId="49D49A3B" w14:textId="7C84959E" w:rsidR="00AB3CAB" w:rsidRDefault="00AB3CAB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>1 x chest of drawers</w:t>
      </w:r>
    </w:p>
    <w:p w14:paraId="7C2D9A47" w14:textId="056CCA1C" w:rsidR="00AB3CAB" w:rsidRDefault="00AB3CAB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>1 x bedside table</w:t>
      </w:r>
    </w:p>
    <w:p w14:paraId="7F1FF4C6" w14:textId="43AB0AC9" w:rsidR="001979EA" w:rsidRDefault="001979EA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>1 x pair curtains</w:t>
      </w:r>
    </w:p>
    <w:p w14:paraId="07FE590D" w14:textId="13C98A4D" w:rsidR="001979EA" w:rsidRDefault="001979EA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>1 x blind</w:t>
      </w:r>
      <w:bookmarkStart w:id="0" w:name="_GoBack"/>
      <w:bookmarkEnd w:id="0"/>
    </w:p>
    <w:p w14:paraId="4634AC1A" w14:textId="6F1CE947" w:rsidR="00AB3CAB" w:rsidRDefault="00AB3CAB">
      <w:pPr>
        <w:rPr>
          <w:rFonts w:ascii="Big Caslon" w:hAnsi="Big Caslon" w:cs="Big Caslon"/>
        </w:rPr>
      </w:pPr>
    </w:p>
    <w:p w14:paraId="1C073256" w14:textId="27F53110" w:rsidR="00AB3CAB" w:rsidRDefault="00AB3CAB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lastRenderedPageBreak/>
        <w:t>The above ite</w:t>
      </w:r>
      <w:r w:rsidR="00877A83">
        <w:rPr>
          <w:rFonts w:ascii="Big Caslon" w:hAnsi="Big Caslon" w:cs="Big Caslon"/>
        </w:rPr>
        <w:t xml:space="preserve">ms are an indication of the minimum </w:t>
      </w:r>
      <w:r>
        <w:rPr>
          <w:rFonts w:ascii="Big Caslon" w:hAnsi="Big Caslon" w:cs="Big Caslon"/>
        </w:rPr>
        <w:t>required in a fully furnished property.  There shoul</w:t>
      </w:r>
      <w:r w:rsidR="00877A83">
        <w:rPr>
          <w:rFonts w:ascii="Big Caslon" w:hAnsi="Big Caslon" w:cs="Big Caslon"/>
        </w:rPr>
        <w:t>d be enough items</w:t>
      </w:r>
      <w:r>
        <w:rPr>
          <w:rFonts w:ascii="Big Caslon" w:hAnsi="Big Caslon" w:cs="Big Caslon"/>
        </w:rPr>
        <w:t xml:space="preserve"> for the number of tenants in the property to use, e.g. 4 x dinner plates for two tenants.</w:t>
      </w:r>
    </w:p>
    <w:p w14:paraId="7AFCFC69" w14:textId="77777777" w:rsidR="00877A83" w:rsidRDefault="00877A83">
      <w:pPr>
        <w:rPr>
          <w:rFonts w:ascii="Big Caslon" w:hAnsi="Big Caslon" w:cs="Big Caslon"/>
        </w:rPr>
      </w:pPr>
    </w:p>
    <w:p w14:paraId="566C3B75" w14:textId="2B97F79E" w:rsidR="00877A83" w:rsidRDefault="00877A83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>Items such as pictures, vases etc. should not be kept in the property.</w:t>
      </w:r>
    </w:p>
    <w:p w14:paraId="4F6260CD" w14:textId="77777777" w:rsidR="00AB3CAB" w:rsidRDefault="00AB3CAB">
      <w:pPr>
        <w:rPr>
          <w:rFonts w:ascii="Big Caslon" w:hAnsi="Big Caslon" w:cs="Big Caslon"/>
        </w:rPr>
      </w:pPr>
    </w:p>
    <w:p w14:paraId="6DD95694" w14:textId="0047BEC4" w:rsidR="00877A83" w:rsidRDefault="00877A83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>If the property is being let unfurnished, the above items are not required.  The fridge, freezer and washing machine can be the exception.</w:t>
      </w:r>
    </w:p>
    <w:p w14:paraId="6F3FD9F8" w14:textId="77777777" w:rsidR="006218D6" w:rsidRPr="006218D6" w:rsidRDefault="006218D6">
      <w:pPr>
        <w:rPr>
          <w:rFonts w:ascii="Kennedy" w:hAnsi="Kennedy"/>
        </w:rPr>
      </w:pPr>
    </w:p>
    <w:sectPr w:rsidR="006218D6" w:rsidRPr="006218D6" w:rsidSect="00E8378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Kennedy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D6"/>
    <w:rsid w:val="00062588"/>
    <w:rsid w:val="001979EA"/>
    <w:rsid w:val="00413885"/>
    <w:rsid w:val="00463025"/>
    <w:rsid w:val="00490F71"/>
    <w:rsid w:val="006218D6"/>
    <w:rsid w:val="00877A83"/>
    <w:rsid w:val="00A01189"/>
    <w:rsid w:val="00A82F93"/>
    <w:rsid w:val="00AB3CAB"/>
    <w:rsid w:val="00BC5B8D"/>
    <w:rsid w:val="00BE5CA5"/>
    <w:rsid w:val="00BF2FF3"/>
    <w:rsid w:val="00E83786"/>
    <w:rsid w:val="00F2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4383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8D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0F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8D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0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161</Words>
  <Characters>921</Characters>
  <Application>Microsoft Macintosh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Laidlaw</dc:creator>
  <cp:keywords/>
  <dc:description/>
  <cp:lastModifiedBy>Laidlaw</cp:lastModifiedBy>
  <cp:revision>4</cp:revision>
  <cp:lastPrinted>2013-10-21T14:45:00Z</cp:lastPrinted>
  <dcterms:created xsi:type="dcterms:W3CDTF">2013-11-19T11:55:00Z</dcterms:created>
  <dcterms:modified xsi:type="dcterms:W3CDTF">2013-11-19T12:11:00Z</dcterms:modified>
</cp:coreProperties>
</file>